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0FC13" w14:textId="07E38753" w:rsidR="00C23101" w:rsidRPr="0061335D" w:rsidRDefault="00C23101" w:rsidP="00F82BB4">
      <w:pPr>
        <w:spacing w:before="120" w:after="0"/>
        <w:jc w:val="center"/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</w:pPr>
      <w:r w:rsidRPr="0061335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Lead Service Line </w:t>
      </w:r>
      <w:r w:rsidR="00C7222B" w:rsidRPr="0061335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 xml:space="preserve">Activities </w:t>
      </w:r>
      <w:r w:rsidRPr="0061335D">
        <w:rPr>
          <w:rFonts w:ascii="Calibri" w:hAnsi="Calibri" w:cs="Calibri"/>
          <w:b/>
          <w:bCs/>
          <w:color w:val="215E99" w:themeColor="text2" w:themeTint="BF"/>
          <w:sz w:val="32"/>
          <w:szCs w:val="32"/>
        </w:rPr>
        <w:t>Reimbursement Form</w:t>
      </w:r>
    </w:p>
    <w:p w14:paraId="32834842" w14:textId="77777777" w:rsidR="00C23101" w:rsidRPr="00F82BB4" w:rsidRDefault="00C23101" w:rsidP="00C23101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82BB4">
        <w:rPr>
          <w:rFonts w:ascii="Calibri" w:hAnsi="Calibri" w:cs="Calibri"/>
          <w:b/>
          <w:bCs/>
          <w:sz w:val="24"/>
          <w:szCs w:val="24"/>
        </w:rPr>
        <w:t>Instructions</w:t>
      </w:r>
    </w:p>
    <w:p w14:paraId="2522641D" w14:textId="66900580" w:rsidR="00F82BB4" w:rsidRPr="00F82BB4" w:rsidRDefault="006258DF" w:rsidP="00F82BB4">
      <w:pPr>
        <w:spacing w:after="120" w:line="240" w:lineRule="auto"/>
        <w:rPr>
          <w:rFonts w:ascii="Calibri" w:hAnsi="Calibri" w:cs="Calibri"/>
        </w:rPr>
      </w:pPr>
      <w:r w:rsidRPr="00F82BB4">
        <w:rPr>
          <w:rFonts w:ascii="Calibri" w:hAnsi="Calibri" w:cs="Calibri"/>
        </w:rPr>
        <w:t>Please review the eligibility criteria prior to completing this form.</w:t>
      </w:r>
      <w:r w:rsidR="00DE213F" w:rsidRPr="00F82BB4">
        <w:rPr>
          <w:rFonts w:ascii="Calibri" w:hAnsi="Calibri" w:cs="Calibri"/>
        </w:rPr>
        <w:t xml:space="preserve"> The</w:t>
      </w:r>
      <w:r w:rsidR="00557ABF" w:rsidRPr="00F82BB4">
        <w:rPr>
          <w:rFonts w:ascii="Calibri" w:hAnsi="Calibri" w:cs="Calibri"/>
        </w:rPr>
        <w:t xml:space="preserve"> Public Water System can submit this form, along with any supporting documents to </w:t>
      </w:r>
      <w:hyperlink r:id="rId6" w:history="1">
        <w:r w:rsidR="00C23101" w:rsidRPr="00F82BB4">
          <w:rPr>
            <w:rStyle w:val="Hyperlink"/>
            <w:rFonts w:ascii="Calibri" w:hAnsi="Calibri" w:cs="Calibri"/>
          </w:rPr>
          <w:t>leadandcopper@mt.gov</w:t>
        </w:r>
      </w:hyperlink>
      <w:r w:rsidR="00DE213F" w:rsidRPr="00F82BB4">
        <w:rPr>
          <w:rFonts w:ascii="Calibri" w:hAnsi="Calibri" w:cs="Calibri"/>
        </w:rPr>
        <w:t xml:space="preserve"> to apply for reimbursement of </w:t>
      </w:r>
      <w:r w:rsidR="00DE213F" w:rsidRPr="00F82BB4">
        <w:rPr>
          <w:rFonts w:ascii="Calibri" w:hAnsi="Calibri" w:cs="Calibri"/>
          <w:b/>
          <w:bCs/>
        </w:rPr>
        <w:t>lead service line activities</w:t>
      </w:r>
      <w:r w:rsidR="00DE213F" w:rsidRPr="00F82BB4">
        <w:rPr>
          <w:rFonts w:ascii="Calibri" w:hAnsi="Calibri" w:cs="Calibri"/>
        </w:rPr>
        <w:t xml:space="preserve"> including, but not limited to, </w:t>
      </w:r>
      <w:r w:rsidR="00A935AA" w:rsidRPr="00F82BB4">
        <w:rPr>
          <w:rFonts w:ascii="Calibri" w:hAnsi="Calibri" w:cs="Calibri"/>
        </w:rPr>
        <w:t>lead service line inventories (LSLIs), identifying unknowns, validation and replacement plans.</w:t>
      </w:r>
    </w:p>
    <w:p w14:paraId="1D37AF11" w14:textId="49B98218" w:rsidR="00C23101" w:rsidRPr="00F82BB4" w:rsidRDefault="00C23101" w:rsidP="00F82BB4">
      <w:pPr>
        <w:spacing w:after="120" w:line="240" w:lineRule="auto"/>
        <w:rPr>
          <w:rFonts w:ascii="Calibri" w:hAnsi="Calibri" w:cs="Calibri"/>
        </w:rPr>
      </w:pPr>
      <w:r w:rsidRPr="00F82BB4">
        <w:rPr>
          <w:rFonts w:ascii="Calibri" w:hAnsi="Calibri" w:cs="Calibri"/>
        </w:rPr>
        <w:t>Note: Checks will be payable to the</w:t>
      </w:r>
      <w:r w:rsidR="00E0256E" w:rsidRPr="00F82BB4">
        <w:rPr>
          <w:rFonts w:ascii="Calibri" w:hAnsi="Calibri" w:cs="Calibri"/>
        </w:rPr>
        <w:t xml:space="preserve"> public</w:t>
      </w:r>
      <w:r w:rsidRPr="00F82BB4">
        <w:rPr>
          <w:rFonts w:ascii="Calibri" w:hAnsi="Calibri" w:cs="Calibri"/>
        </w:rPr>
        <w:t xml:space="preserve"> water system, not to </w:t>
      </w:r>
      <w:r w:rsidR="00E0256E" w:rsidRPr="00F82BB4">
        <w:rPr>
          <w:rFonts w:ascii="Calibri" w:hAnsi="Calibri" w:cs="Calibri"/>
        </w:rPr>
        <w:t xml:space="preserve">the </w:t>
      </w:r>
      <w:r w:rsidRPr="00F82BB4">
        <w:rPr>
          <w:rFonts w:ascii="Calibri" w:hAnsi="Calibri" w:cs="Calibri"/>
        </w:rPr>
        <w:t xml:space="preserve">contractor or individual employee that completed the inventory. </w:t>
      </w:r>
    </w:p>
    <w:p w14:paraId="7C43D1AD" w14:textId="77777777" w:rsidR="00C23101" w:rsidRPr="00F82BB4" w:rsidRDefault="00C23101" w:rsidP="00C23101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82BB4">
        <w:rPr>
          <w:rFonts w:ascii="Calibri" w:hAnsi="Calibri" w:cs="Calibri"/>
          <w:b/>
          <w:bCs/>
          <w:sz w:val="24"/>
          <w:szCs w:val="24"/>
        </w:rPr>
        <w:t>Business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45"/>
        <w:gridCol w:w="5305"/>
      </w:tblGrid>
      <w:tr w:rsidR="00C23101" w:rsidRPr="00F82BB4" w14:paraId="08DA9E1A" w14:textId="77777777" w:rsidTr="00885422">
        <w:tc>
          <w:tcPr>
            <w:tcW w:w="4045" w:type="dxa"/>
          </w:tcPr>
          <w:p w14:paraId="50CFC405" w14:textId="177D5AA9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Name of Public Water Supply</w:t>
            </w:r>
          </w:p>
        </w:tc>
        <w:tc>
          <w:tcPr>
            <w:tcW w:w="5305" w:type="dxa"/>
          </w:tcPr>
          <w:p w14:paraId="4D9FDC7E" w14:textId="77777777" w:rsidR="00C23101" w:rsidRPr="00F82BB4" w:rsidRDefault="00C23101" w:rsidP="008854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23101" w:rsidRPr="00F82BB4" w14:paraId="34F05FEB" w14:textId="77777777" w:rsidTr="00885422">
        <w:tc>
          <w:tcPr>
            <w:tcW w:w="4045" w:type="dxa"/>
          </w:tcPr>
          <w:p w14:paraId="45EFF422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Public Water System ID#</w:t>
            </w:r>
          </w:p>
        </w:tc>
        <w:tc>
          <w:tcPr>
            <w:tcW w:w="5305" w:type="dxa"/>
          </w:tcPr>
          <w:p w14:paraId="21758808" w14:textId="77777777" w:rsidR="00C23101" w:rsidRPr="00F82BB4" w:rsidRDefault="00C23101" w:rsidP="008854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23101" w:rsidRPr="00F82BB4" w14:paraId="52A2A2F6" w14:textId="77777777" w:rsidTr="00885422">
        <w:tc>
          <w:tcPr>
            <w:tcW w:w="4045" w:type="dxa"/>
          </w:tcPr>
          <w:p w14:paraId="049C7904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Type of Entity</w:t>
            </w:r>
          </w:p>
        </w:tc>
        <w:tc>
          <w:tcPr>
            <w:tcW w:w="5305" w:type="dxa"/>
          </w:tcPr>
          <w:p w14:paraId="01DB3C3D" w14:textId="77777777" w:rsidR="00C23101" w:rsidRPr="00F82BB4" w:rsidRDefault="00C23101" w:rsidP="00885422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C23101" w:rsidRPr="00F82BB4" w14:paraId="6C4E6C41" w14:textId="77777777" w:rsidTr="00885422">
        <w:tc>
          <w:tcPr>
            <w:tcW w:w="4045" w:type="dxa"/>
          </w:tcPr>
          <w:p w14:paraId="4452970E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Federal Tax ID Number</w:t>
            </w:r>
          </w:p>
        </w:tc>
        <w:tc>
          <w:tcPr>
            <w:tcW w:w="5305" w:type="dxa"/>
          </w:tcPr>
          <w:p w14:paraId="2F79BCD8" w14:textId="77777777" w:rsidR="00C23101" w:rsidRPr="00F82BB4" w:rsidRDefault="00C23101" w:rsidP="00885422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52CEFB13" w14:textId="77777777" w:rsidR="00C23101" w:rsidRPr="00F82BB4" w:rsidRDefault="00C23101" w:rsidP="00F82BB4">
      <w:pPr>
        <w:spacing w:before="120"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82BB4">
        <w:rPr>
          <w:rFonts w:ascii="Calibri" w:hAnsi="Calibri" w:cs="Calibri"/>
          <w:b/>
          <w:bCs/>
          <w:sz w:val="24"/>
          <w:szCs w:val="24"/>
        </w:rPr>
        <w:t>Contact Information</w:t>
      </w:r>
    </w:p>
    <w:tbl>
      <w:tblPr>
        <w:tblStyle w:val="TableGrid"/>
        <w:tblW w:w="9348" w:type="dxa"/>
        <w:tblLook w:val="04A0" w:firstRow="1" w:lastRow="0" w:firstColumn="1" w:lastColumn="0" w:noHBand="0" w:noVBand="1"/>
      </w:tblPr>
      <w:tblGrid>
        <w:gridCol w:w="2605"/>
        <w:gridCol w:w="6743"/>
      </w:tblGrid>
      <w:tr w:rsidR="00C23101" w:rsidRPr="00F82BB4" w14:paraId="02FAE161" w14:textId="77777777" w:rsidTr="00885422">
        <w:tc>
          <w:tcPr>
            <w:tcW w:w="2605" w:type="dxa"/>
          </w:tcPr>
          <w:p w14:paraId="6982D7EC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Primary Contact Name</w:t>
            </w:r>
          </w:p>
        </w:tc>
        <w:tc>
          <w:tcPr>
            <w:tcW w:w="6743" w:type="dxa"/>
          </w:tcPr>
          <w:p w14:paraId="5BA278A3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4A1E543D" w14:textId="77777777" w:rsidTr="00885422">
        <w:tc>
          <w:tcPr>
            <w:tcW w:w="2605" w:type="dxa"/>
          </w:tcPr>
          <w:p w14:paraId="6DA509BF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Contact Title</w:t>
            </w:r>
          </w:p>
        </w:tc>
        <w:tc>
          <w:tcPr>
            <w:tcW w:w="6743" w:type="dxa"/>
          </w:tcPr>
          <w:p w14:paraId="6F73D77A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236E5DBF" w14:textId="77777777" w:rsidTr="00885422">
        <w:tc>
          <w:tcPr>
            <w:tcW w:w="2605" w:type="dxa"/>
          </w:tcPr>
          <w:p w14:paraId="089277D0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Contact Email</w:t>
            </w:r>
          </w:p>
        </w:tc>
        <w:tc>
          <w:tcPr>
            <w:tcW w:w="6743" w:type="dxa"/>
          </w:tcPr>
          <w:p w14:paraId="760B1D42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38692D9F" w14:textId="77777777" w:rsidTr="00885422">
        <w:tc>
          <w:tcPr>
            <w:tcW w:w="2605" w:type="dxa"/>
          </w:tcPr>
          <w:p w14:paraId="5C0F2A19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Contact Phone</w:t>
            </w:r>
          </w:p>
        </w:tc>
        <w:tc>
          <w:tcPr>
            <w:tcW w:w="6743" w:type="dxa"/>
          </w:tcPr>
          <w:p w14:paraId="4CCEE662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78EAB4D3" w14:textId="77777777" w:rsidTr="00885422">
        <w:tc>
          <w:tcPr>
            <w:tcW w:w="2605" w:type="dxa"/>
          </w:tcPr>
          <w:p w14:paraId="3607F571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Street Address</w:t>
            </w:r>
          </w:p>
        </w:tc>
        <w:tc>
          <w:tcPr>
            <w:tcW w:w="6743" w:type="dxa"/>
          </w:tcPr>
          <w:p w14:paraId="6A5FD13B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1AD82FE0" w14:textId="77777777" w:rsidTr="00885422">
        <w:tc>
          <w:tcPr>
            <w:tcW w:w="2605" w:type="dxa"/>
          </w:tcPr>
          <w:p w14:paraId="5F27EE2C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Town</w:t>
            </w:r>
          </w:p>
        </w:tc>
        <w:tc>
          <w:tcPr>
            <w:tcW w:w="6743" w:type="dxa"/>
          </w:tcPr>
          <w:p w14:paraId="19E90100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  <w:tr w:rsidR="00C23101" w:rsidRPr="00F82BB4" w14:paraId="5BBA22F1" w14:textId="77777777" w:rsidTr="00885422">
        <w:tc>
          <w:tcPr>
            <w:tcW w:w="2605" w:type="dxa"/>
          </w:tcPr>
          <w:p w14:paraId="72B153CD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Zip Code</w:t>
            </w:r>
          </w:p>
        </w:tc>
        <w:tc>
          <w:tcPr>
            <w:tcW w:w="6743" w:type="dxa"/>
          </w:tcPr>
          <w:p w14:paraId="17E8DEDB" w14:textId="77777777" w:rsidR="00C23101" w:rsidRPr="00F82BB4" w:rsidRDefault="00C23101" w:rsidP="00885422">
            <w:pPr>
              <w:rPr>
                <w:rFonts w:ascii="Calibri" w:hAnsi="Calibri" w:cs="Calibri"/>
              </w:rPr>
            </w:pPr>
          </w:p>
        </w:tc>
      </w:tr>
    </w:tbl>
    <w:p w14:paraId="0FC84FC0" w14:textId="042A0D1B" w:rsidR="00C23101" w:rsidRPr="00F82BB4" w:rsidRDefault="00117A4C" w:rsidP="00F82BB4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F82BB4">
        <w:rPr>
          <w:rFonts w:ascii="Calibri" w:hAnsi="Calibri" w:cs="Calibri"/>
          <w:b/>
          <w:bCs/>
          <w:sz w:val="24"/>
          <w:szCs w:val="24"/>
        </w:rPr>
        <w:t>Explanation of Reimbursement Request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117A4C" w:rsidRPr="00F82BB4" w14:paraId="7EE47B71" w14:textId="77777777" w:rsidTr="00117A4C">
        <w:trPr>
          <w:trHeight w:val="871"/>
        </w:trPr>
        <w:tc>
          <w:tcPr>
            <w:tcW w:w="9355" w:type="dxa"/>
            <w:tcBorders>
              <w:bottom w:val="single" w:sz="4" w:space="0" w:color="auto"/>
            </w:tcBorders>
          </w:tcPr>
          <w:p w14:paraId="6FDC7D6C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 xml:space="preserve"> </w:t>
            </w:r>
          </w:p>
          <w:p w14:paraId="2738C7F5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06A643CD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6005FF85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6647B357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181C8CE5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6EE02C07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655CB239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71FF41E2" w14:textId="77777777" w:rsidR="00117A4C" w:rsidRPr="00F82BB4" w:rsidRDefault="00117A4C" w:rsidP="004135A7">
            <w:pPr>
              <w:rPr>
                <w:rFonts w:ascii="Calibri" w:hAnsi="Calibri" w:cs="Calibri"/>
              </w:rPr>
            </w:pPr>
          </w:p>
          <w:p w14:paraId="7E4A2E70" w14:textId="43F8B3A7" w:rsidR="00117A4C" w:rsidRPr="00F82BB4" w:rsidRDefault="00117A4C" w:rsidP="004135A7">
            <w:pPr>
              <w:rPr>
                <w:rFonts w:ascii="Calibri" w:hAnsi="Calibri" w:cs="Calibri"/>
              </w:rPr>
            </w:pPr>
          </w:p>
        </w:tc>
      </w:tr>
    </w:tbl>
    <w:p w14:paraId="4469D51E" w14:textId="77777777" w:rsidR="00117A4C" w:rsidRPr="00F82BB4" w:rsidRDefault="00117A4C" w:rsidP="00F82BB4">
      <w:pPr>
        <w:spacing w:before="120" w:after="0"/>
        <w:rPr>
          <w:rFonts w:ascii="Calibri" w:hAnsi="Calibri" w:cs="Calibri"/>
          <w:b/>
          <w:bCs/>
          <w:sz w:val="24"/>
          <w:szCs w:val="24"/>
        </w:rPr>
      </w:pPr>
      <w:r w:rsidRPr="00F82BB4">
        <w:rPr>
          <w:rFonts w:ascii="Calibri" w:hAnsi="Calibri" w:cs="Calibri"/>
          <w:b/>
          <w:bCs/>
          <w:sz w:val="24"/>
          <w:szCs w:val="24"/>
        </w:rPr>
        <w:t>Attachments</w:t>
      </w:r>
    </w:p>
    <w:p w14:paraId="2B21C773" w14:textId="77777777" w:rsidR="00117A4C" w:rsidRPr="00F82BB4" w:rsidRDefault="00117A4C" w:rsidP="00117A4C">
      <w:pPr>
        <w:spacing w:after="0"/>
        <w:rPr>
          <w:rFonts w:ascii="Calibri" w:hAnsi="Calibri" w:cs="Calibri"/>
        </w:rPr>
      </w:pPr>
      <w:r w:rsidRPr="00F82BB4">
        <w:rPr>
          <w:rFonts w:ascii="Calibri" w:hAnsi="Calibri" w:cs="Calibri"/>
        </w:rPr>
        <w:t>Which Attachments are you submitting with this application. Check all that apply.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805"/>
        <w:gridCol w:w="8550"/>
      </w:tblGrid>
      <w:tr w:rsidR="00117A4C" w:rsidRPr="00F82BB4" w14:paraId="5545D966" w14:textId="77777777" w:rsidTr="00616357">
        <w:tc>
          <w:tcPr>
            <w:tcW w:w="805" w:type="dxa"/>
          </w:tcPr>
          <w:p w14:paraId="49ED61AA" w14:textId="77777777" w:rsidR="00117A4C" w:rsidRPr="00F82BB4" w:rsidRDefault="00117A4C" w:rsidP="00616357">
            <w:pPr>
              <w:rPr>
                <w:rFonts w:ascii="Calibri" w:hAnsi="Calibri" w:cs="Calibri"/>
              </w:rPr>
            </w:pPr>
          </w:p>
        </w:tc>
        <w:tc>
          <w:tcPr>
            <w:tcW w:w="8550" w:type="dxa"/>
          </w:tcPr>
          <w:p w14:paraId="32C89D43" w14:textId="6737047E" w:rsidR="00117A4C" w:rsidRPr="00F82BB4" w:rsidRDefault="00117A4C" w:rsidP="00616357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Timesheet</w:t>
            </w:r>
          </w:p>
        </w:tc>
      </w:tr>
      <w:tr w:rsidR="00117A4C" w:rsidRPr="00F82BB4" w14:paraId="600E180B" w14:textId="77777777" w:rsidTr="00616357">
        <w:tc>
          <w:tcPr>
            <w:tcW w:w="805" w:type="dxa"/>
          </w:tcPr>
          <w:p w14:paraId="73B1F186" w14:textId="77777777" w:rsidR="00117A4C" w:rsidRPr="00F82BB4" w:rsidRDefault="00117A4C" w:rsidP="00616357">
            <w:pPr>
              <w:rPr>
                <w:rFonts w:ascii="Calibri" w:hAnsi="Calibri" w:cs="Calibri"/>
              </w:rPr>
            </w:pPr>
          </w:p>
        </w:tc>
        <w:tc>
          <w:tcPr>
            <w:tcW w:w="8550" w:type="dxa"/>
          </w:tcPr>
          <w:p w14:paraId="0C8B88DC" w14:textId="77777777" w:rsidR="00117A4C" w:rsidRPr="00F82BB4" w:rsidRDefault="00117A4C" w:rsidP="00616357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Contractor Scope of Work &amp; Invoice</w:t>
            </w:r>
          </w:p>
        </w:tc>
      </w:tr>
      <w:tr w:rsidR="00117A4C" w:rsidRPr="00F82BB4" w14:paraId="4728B92A" w14:textId="77777777" w:rsidTr="00616357">
        <w:trPr>
          <w:trHeight w:val="314"/>
        </w:trPr>
        <w:tc>
          <w:tcPr>
            <w:tcW w:w="805" w:type="dxa"/>
          </w:tcPr>
          <w:p w14:paraId="17BD39B6" w14:textId="77777777" w:rsidR="00117A4C" w:rsidRPr="00F82BB4" w:rsidRDefault="00117A4C" w:rsidP="00616357">
            <w:pPr>
              <w:rPr>
                <w:rFonts w:ascii="Calibri" w:hAnsi="Calibri" w:cs="Calibri"/>
              </w:rPr>
            </w:pPr>
          </w:p>
        </w:tc>
        <w:tc>
          <w:tcPr>
            <w:tcW w:w="8550" w:type="dxa"/>
          </w:tcPr>
          <w:p w14:paraId="515BBB2E" w14:textId="77777777" w:rsidR="00117A4C" w:rsidRPr="00F82BB4" w:rsidRDefault="00117A4C" w:rsidP="00616357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 xml:space="preserve">Other: </w:t>
            </w:r>
          </w:p>
        </w:tc>
      </w:tr>
    </w:tbl>
    <w:p w14:paraId="1C3DD843" w14:textId="27230C72" w:rsidR="004135A7" w:rsidRPr="00F82BB4" w:rsidRDefault="004135A7" w:rsidP="004135A7">
      <w:pPr>
        <w:spacing w:after="0" w:line="240" w:lineRule="auto"/>
        <w:rPr>
          <w:rFonts w:ascii="Calibri" w:hAnsi="Calibri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4570"/>
        <w:gridCol w:w="1100"/>
        <w:gridCol w:w="2425"/>
      </w:tblGrid>
      <w:tr w:rsidR="004135A7" w:rsidRPr="00F82BB4" w14:paraId="056BAAA6" w14:textId="77777777" w:rsidTr="00CF070C">
        <w:tc>
          <w:tcPr>
            <w:tcW w:w="5825" w:type="dxa"/>
            <w:gridSpan w:val="2"/>
          </w:tcPr>
          <w:p w14:paraId="425FCC49" w14:textId="77777777" w:rsidR="004135A7" w:rsidRPr="00F82BB4" w:rsidRDefault="004135A7" w:rsidP="004135A7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Amount of Reimbursement Requested</w:t>
            </w:r>
          </w:p>
        </w:tc>
        <w:tc>
          <w:tcPr>
            <w:tcW w:w="3525" w:type="dxa"/>
            <w:gridSpan w:val="2"/>
          </w:tcPr>
          <w:p w14:paraId="702CE575" w14:textId="77777777" w:rsidR="004135A7" w:rsidRPr="00F82BB4" w:rsidRDefault="004135A7" w:rsidP="004135A7">
            <w:pPr>
              <w:rPr>
                <w:rFonts w:ascii="Calibri" w:hAnsi="Calibri" w:cs="Calibri"/>
              </w:rPr>
            </w:pPr>
            <w:r w:rsidRPr="00F82BB4">
              <w:rPr>
                <w:rFonts w:ascii="Calibri" w:hAnsi="Calibri" w:cs="Calibri"/>
              </w:rPr>
              <w:t>$</w:t>
            </w:r>
          </w:p>
        </w:tc>
      </w:tr>
      <w:tr w:rsidR="004135A7" w:rsidRPr="00F82BB4" w14:paraId="6C2E1F28" w14:textId="77777777" w:rsidTr="00CF070C">
        <w:tc>
          <w:tcPr>
            <w:tcW w:w="5825" w:type="dxa"/>
            <w:gridSpan w:val="2"/>
          </w:tcPr>
          <w:p w14:paraId="0E7E6093" w14:textId="2FF3AF4E" w:rsidR="004135A7" w:rsidRPr="00F82BB4" w:rsidRDefault="004135A7" w:rsidP="00885422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 xml:space="preserve">Has the </w:t>
            </w:r>
            <w:r w:rsidR="005332C3" w:rsidRPr="00F82BB4">
              <w:rPr>
                <w:rFonts w:ascii="Calibri" w:hAnsi="Calibri" w:cs="Calibri"/>
                <w:b/>
                <w:bCs/>
              </w:rPr>
              <w:t>LSL I</w:t>
            </w:r>
            <w:r w:rsidRPr="00F82BB4">
              <w:rPr>
                <w:rFonts w:ascii="Calibri" w:hAnsi="Calibri" w:cs="Calibri"/>
                <w:b/>
                <w:bCs/>
              </w:rPr>
              <w:t xml:space="preserve">nventory been submitted to DEQ? </w:t>
            </w:r>
            <w:r w:rsidRPr="00F82BB4">
              <w:rPr>
                <w:rFonts w:ascii="Calibri" w:hAnsi="Calibri" w:cs="Calibri"/>
              </w:rPr>
              <w:t>Yes or no</w:t>
            </w:r>
          </w:p>
        </w:tc>
        <w:tc>
          <w:tcPr>
            <w:tcW w:w="3525" w:type="dxa"/>
            <w:gridSpan w:val="2"/>
          </w:tcPr>
          <w:p w14:paraId="214B98B5" w14:textId="77777777" w:rsidR="004135A7" w:rsidRPr="00F82BB4" w:rsidRDefault="004135A7" w:rsidP="00885422">
            <w:pPr>
              <w:rPr>
                <w:rFonts w:ascii="Calibri" w:hAnsi="Calibri" w:cs="Calibri"/>
              </w:rPr>
            </w:pPr>
          </w:p>
        </w:tc>
      </w:tr>
      <w:tr w:rsidR="004135A7" w:rsidRPr="00F82BB4" w14:paraId="2B9733BE" w14:textId="77777777" w:rsidTr="00CF070C">
        <w:tc>
          <w:tcPr>
            <w:tcW w:w="1255" w:type="dxa"/>
          </w:tcPr>
          <w:p w14:paraId="406E45B4" w14:textId="77777777" w:rsidR="004135A7" w:rsidRPr="00F82BB4" w:rsidRDefault="004135A7" w:rsidP="00885422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Signature</w:t>
            </w:r>
          </w:p>
        </w:tc>
        <w:tc>
          <w:tcPr>
            <w:tcW w:w="4570" w:type="dxa"/>
          </w:tcPr>
          <w:p w14:paraId="6174F41D" w14:textId="77777777" w:rsidR="004135A7" w:rsidRPr="00F82BB4" w:rsidRDefault="004135A7" w:rsidP="00885422">
            <w:pPr>
              <w:rPr>
                <w:rFonts w:ascii="Calibri" w:hAnsi="Calibri" w:cs="Calibri"/>
              </w:rPr>
            </w:pPr>
          </w:p>
        </w:tc>
        <w:tc>
          <w:tcPr>
            <w:tcW w:w="1100" w:type="dxa"/>
          </w:tcPr>
          <w:p w14:paraId="5EC5E1B0" w14:textId="77777777" w:rsidR="004135A7" w:rsidRPr="00F82BB4" w:rsidRDefault="004135A7" w:rsidP="00885422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2425" w:type="dxa"/>
          </w:tcPr>
          <w:p w14:paraId="686FFF04" w14:textId="77777777" w:rsidR="004135A7" w:rsidRPr="00F82BB4" w:rsidRDefault="004135A7" w:rsidP="00885422">
            <w:pPr>
              <w:rPr>
                <w:rFonts w:ascii="Calibri" w:hAnsi="Calibri" w:cs="Calibri"/>
              </w:rPr>
            </w:pPr>
          </w:p>
        </w:tc>
      </w:tr>
    </w:tbl>
    <w:p w14:paraId="799ACAB7" w14:textId="77777777" w:rsidR="004135A7" w:rsidRPr="00F82BB4" w:rsidRDefault="004135A7" w:rsidP="00F82BB4">
      <w:pPr>
        <w:spacing w:after="120"/>
        <w:rPr>
          <w:rFonts w:ascii="Calibri" w:hAnsi="Calibri" w:cs="Calibri"/>
          <w:b/>
          <w:bCs/>
        </w:rPr>
      </w:pP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1240"/>
        <w:gridCol w:w="4605"/>
        <w:gridCol w:w="1080"/>
        <w:gridCol w:w="2430"/>
      </w:tblGrid>
      <w:tr w:rsidR="00F916DF" w:rsidRPr="00F82BB4" w14:paraId="18538617" w14:textId="77777777" w:rsidTr="00CF070C">
        <w:tc>
          <w:tcPr>
            <w:tcW w:w="6925" w:type="dxa"/>
            <w:gridSpan w:val="3"/>
          </w:tcPr>
          <w:p w14:paraId="3BCAC454" w14:textId="574BE237" w:rsidR="00F916DF" w:rsidRPr="00F82BB4" w:rsidRDefault="00F916DF" w:rsidP="00945198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  <w:sz w:val="24"/>
                <w:szCs w:val="24"/>
              </w:rPr>
              <w:t>THIS SECTION TO BE COMPLETED BY DEQ ONLY</w:t>
            </w:r>
          </w:p>
        </w:tc>
        <w:tc>
          <w:tcPr>
            <w:tcW w:w="2430" w:type="dxa"/>
          </w:tcPr>
          <w:p w14:paraId="6CDA9358" w14:textId="77777777" w:rsidR="00F916DF" w:rsidRPr="00F82BB4" w:rsidRDefault="00F916DF" w:rsidP="0094519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5198" w:rsidRPr="00F82BB4" w14:paraId="29383990" w14:textId="77777777" w:rsidTr="00CF070C">
        <w:tc>
          <w:tcPr>
            <w:tcW w:w="6925" w:type="dxa"/>
            <w:gridSpan w:val="3"/>
          </w:tcPr>
          <w:p w14:paraId="77933F78" w14:textId="75017A61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 xml:space="preserve">Does the PWS </w:t>
            </w:r>
            <w:r w:rsidR="00CF070C" w:rsidRPr="00F82BB4">
              <w:rPr>
                <w:rFonts w:ascii="Calibri" w:hAnsi="Calibri" w:cs="Calibri"/>
                <w:b/>
                <w:bCs/>
              </w:rPr>
              <w:t>M</w:t>
            </w:r>
            <w:r w:rsidRPr="00F82BB4">
              <w:rPr>
                <w:rFonts w:ascii="Calibri" w:hAnsi="Calibri" w:cs="Calibri"/>
                <w:b/>
                <w:bCs/>
              </w:rPr>
              <w:t xml:space="preserve">eet </w:t>
            </w:r>
            <w:r w:rsidR="00CF070C" w:rsidRPr="00F82BB4">
              <w:rPr>
                <w:rFonts w:ascii="Calibri" w:hAnsi="Calibri" w:cs="Calibri"/>
                <w:b/>
                <w:bCs/>
              </w:rPr>
              <w:t>the R</w:t>
            </w:r>
            <w:r w:rsidRPr="00F82BB4">
              <w:rPr>
                <w:rFonts w:ascii="Calibri" w:hAnsi="Calibri" w:cs="Calibri"/>
                <w:b/>
                <w:bCs/>
              </w:rPr>
              <w:t xml:space="preserve">eimbursement </w:t>
            </w:r>
            <w:r w:rsidR="00CF070C" w:rsidRPr="00F82BB4">
              <w:rPr>
                <w:rFonts w:ascii="Calibri" w:hAnsi="Calibri" w:cs="Calibri"/>
                <w:b/>
                <w:bCs/>
              </w:rPr>
              <w:t>R</w:t>
            </w:r>
            <w:r w:rsidRPr="00F82BB4">
              <w:rPr>
                <w:rFonts w:ascii="Calibri" w:hAnsi="Calibri" w:cs="Calibri"/>
                <w:b/>
                <w:bCs/>
              </w:rPr>
              <w:t xml:space="preserve">equirements? </w:t>
            </w:r>
            <w:r w:rsidRPr="00F82BB4">
              <w:rPr>
                <w:rFonts w:ascii="Calibri" w:hAnsi="Calibri" w:cs="Calibri"/>
              </w:rPr>
              <w:t>Yes or No</w:t>
            </w:r>
          </w:p>
        </w:tc>
        <w:tc>
          <w:tcPr>
            <w:tcW w:w="2430" w:type="dxa"/>
          </w:tcPr>
          <w:p w14:paraId="66F6E83C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5198" w:rsidRPr="00F82BB4" w14:paraId="1860A3FC" w14:textId="77777777" w:rsidTr="00CF070C">
        <w:tc>
          <w:tcPr>
            <w:tcW w:w="6925" w:type="dxa"/>
            <w:gridSpan w:val="3"/>
          </w:tcPr>
          <w:p w14:paraId="6AB3035C" w14:textId="359C1776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 xml:space="preserve">Does DEQ </w:t>
            </w:r>
            <w:r w:rsidR="00CF070C" w:rsidRPr="00F82BB4">
              <w:rPr>
                <w:rFonts w:ascii="Calibri" w:hAnsi="Calibri" w:cs="Calibri"/>
                <w:b/>
                <w:bCs/>
              </w:rPr>
              <w:t>A</w:t>
            </w:r>
            <w:r w:rsidRPr="00F82BB4">
              <w:rPr>
                <w:rFonts w:ascii="Calibri" w:hAnsi="Calibri" w:cs="Calibri"/>
                <w:b/>
                <w:bCs/>
              </w:rPr>
              <w:t xml:space="preserve">pprove the </w:t>
            </w:r>
            <w:r w:rsidR="00CF070C" w:rsidRPr="00F82BB4">
              <w:rPr>
                <w:rFonts w:ascii="Calibri" w:hAnsi="Calibri" w:cs="Calibri"/>
                <w:b/>
                <w:bCs/>
              </w:rPr>
              <w:t>R</w:t>
            </w:r>
            <w:r w:rsidRPr="00F82BB4">
              <w:rPr>
                <w:rFonts w:ascii="Calibri" w:hAnsi="Calibri" w:cs="Calibri"/>
                <w:b/>
                <w:bCs/>
              </w:rPr>
              <w:t xml:space="preserve">eimbursement </w:t>
            </w:r>
            <w:r w:rsidR="00CF070C" w:rsidRPr="00F82BB4">
              <w:rPr>
                <w:rFonts w:ascii="Calibri" w:hAnsi="Calibri" w:cs="Calibri"/>
                <w:b/>
                <w:bCs/>
              </w:rPr>
              <w:t>R</w:t>
            </w:r>
            <w:r w:rsidRPr="00F82BB4">
              <w:rPr>
                <w:rFonts w:ascii="Calibri" w:hAnsi="Calibri" w:cs="Calibri"/>
                <w:b/>
                <w:bCs/>
              </w:rPr>
              <w:t>equest?</w:t>
            </w:r>
            <w:r w:rsidRPr="00F82BB4">
              <w:rPr>
                <w:rFonts w:ascii="Calibri" w:hAnsi="Calibri" w:cs="Calibri"/>
              </w:rPr>
              <w:t xml:space="preserve"> Yes or No </w:t>
            </w:r>
          </w:p>
        </w:tc>
        <w:tc>
          <w:tcPr>
            <w:tcW w:w="2430" w:type="dxa"/>
          </w:tcPr>
          <w:p w14:paraId="7094D29C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5198" w:rsidRPr="00F82BB4" w14:paraId="6B092936" w14:textId="77777777" w:rsidTr="009234FA">
        <w:trPr>
          <w:trHeight w:val="845"/>
        </w:trPr>
        <w:tc>
          <w:tcPr>
            <w:tcW w:w="9355" w:type="dxa"/>
            <w:gridSpan w:val="4"/>
          </w:tcPr>
          <w:p w14:paraId="0DA299A3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Reason for denial if applicable:</w:t>
            </w:r>
          </w:p>
          <w:p w14:paraId="6170540E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  <w:p w14:paraId="47F5F7C3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  <w:p w14:paraId="13B6E8AE" w14:textId="50E885D5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</w:tc>
      </w:tr>
      <w:tr w:rsidR="00945198" w:rsidRPr="00F82BB4" w14:paraId="649612A3" w14:textId="77777777" w:rsidTr="00CF070C">
        <w:trPr>
          <w:trHeight w:val="404"/>
        </w:trPr>
        <w:tc>
          <w:tcPr>
            <w:tcW w:w="1240" w:type="dxa"/>
          </w:tcPr>
          <w:p w14:paraId="597ED9D4" w14:textId="77777777" w:rsidR="00945198" w:rsidRPr="00F82BB4" w:rsidRDefault="00945198" w:rsidP="008F0CC7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Signature:</w:t>
            </w:r>
          </w:p>
        </w:tc>
        <w:tc>
          <w:tcPr>
            <w:tcW w:w="4605" w:type="dxa"/>
          </w:tcPr>
          <w:p w14:paraId="7277725A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080" w:type="dxa"/>
          </w:tcPr>
          <w:p w14:paraId="6B6AECD1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  <w:r w:rsidRPr="00F82BB4">
              <w:rPr>
                <w:rFonts w:ascii="Calibri" w:hAnsi="Calibri" w:cs="Calibri"/>
                <w:b/>
                <w:bCs/>
              </w:rPr>
              <w:t>Date:</w:t>
            </w:r>
          </w:p>
        </w:tc>
        <w:tc>
          <w:tcPr>
            <w:tcW w:w="2430" w:type="dxa"/>
          </w:tcPr>
          <w:p w14:paraId="000BED2A" w14:textId="77777777" w:rsidR="00945198" w:rsidRPr="00F82BB4" w:rsidRDefault="00945198" w:rsidP="00945198">
            <w:pPr>
              <w:rPr>
                <w:rFonts w:ascii="Calibri" w:hAnsi="Calibri" w:cs="Calibri"/>
                <w:b/>
                <w:bCs/>
              </w:rPr>
            </w:pPr>
          </w:p>
        </w:tc>
      </w:tr>
    </w:tbl>
    <w:p w14:paraId="4B7DBE02" w14:textId="77777777" w:rsidR="004135A7" w:rsidRDefault="004135A7" w:rsidP="002C6305"/>
    <w:sectPr w:rsidR="004135A7" w:rsidSect="00F82BB4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4AA68" w14:textId="77777777" w:rsidR="007D35D0" w:rsidRDefault="007D35D0" w:rsidP="00F82BB4">
      <w:pPr>
        <w:spacing w:after="0" w:line="240" w:lineRule="auto"/>
      </w:pPr>
      <w:r>
        <w:separator/>
      </w:r>
    </w:p>
  </w:endnote>
  <w:endnote w:type="continuationSeparator" w:id="0">
    <w:p w14:paraId="0F904D66" w14:textId="77777777" w:rsidR="007D35D0" w:rsidRDefault="007D35D0" w:rsidP="00F8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417CD2" w14:textId="77777777" w:rsidR="007D35D0" w:rsidRDefault="007D35D0" w:rsidP="00F82BB4">
      <w:pPr>
        <w:spacing w:after="0" w:line="240" w:lineRule="auto"/>
      </w:pPr>
      <w:r>
        <w:separator/>
      </w:r>
    </w:p>
  </w:footnote>
  <w:footnote w:type="continuationSeparator" w:id="0">
    <w:p w14:paraId="068A9DF8" w14:textId="77777777" w:rsidR="007D35D0" w:rsidRDefault="007D35D0" w:rsidP="00F8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5DD102" w14:textId="49354C7C" w:rsidR="00F82BB4" w:rsidRDefault="00F82BB4">
    <w:pPr>
      <w:pStyle w:val="Header"/>
    </w:pPr>
    <w:r w:rsidRPr="00653153">
      <w:rPr>
        <w:rFonts w:ascii="Arial" w:hAnsi="Arial" w:cs="Arial"/>
        <w:noProof/>
      </w:rPr>
      <w:drawing>
        <wp:inline distT="0" distB="0" distL="0" distR="0" wp14:anchorId="1CC40EB6" wp14:editId="2875118B">
          <wp:extent cx="1699260" cy="800100"/>
          <wp:effectExtent l="0" t="0" r="0" b="0"/>
          <wp:docPr id="1" name="Picture 2" descr="P1#yI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2" descr="P1#yI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6V07EErZCBKj8Q5UEwKJw4HXQ+egLuWKpRD5N+nwD+E2Vxdc7qli5Jjbey5+avrY7rWl7hprwSa1I53SvXl7g==" w:salt="ri3R3zB9RlTqL8BYGg9GW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101"/>
    <w:rsid w:val="00117A4C"/>
    <w:rsid w:val="001230C8"/>
    <w:rsid w:val="0022660E"/>
    <w:rsid w:val="0023044D"/>
    <w:rsid w:val="0027773F"/>
    <w:rsid w:val="002B4355"/>
    <w:rsid w:val="002C6305"/>
    <w:rsid w:val="00362C2D"/>
    <w:rsid w:val="003C1E1F"/>
    <w:rsid w:val="003D4EC3"/>
    <w:rsid w:val="003E6110"/>
    <w:rsid w:val="004135A7"/>
    <w:rsid w:val="0044084E"/>
    <w:rsid w:val="004A58AF"/>
    <w:rsid w:val="004B4583"/>
    <w:rsid w:val="00527885"/>
    <w:rsid w:val="005332C3"/>
    <w:rsid w:val="00557ABF"/>
    <w:rsid w:val="00594359"/>
    <w:rsid w:val="005F7E26"/>
    <w:rsid w:val="0061335D"/>
    <w:rsid w:val="00621DEE"/>
    <w:rsid w:val="006258DF"/>
    <w:rsid w:val="00693431"/>
    <w:rsid w:val="00722BEB"/>
    <w:rsid w:val="00765894"/>
    <w:rsid w:val="00773EF3"/>
    <w:rsid w:val="007D35D0"/>
    <w:rsid w:val="00832663"/>
    <w:rsid w:val="008F0CC7"/>
    <w:rsid w:val="009234FA"/>
    <w:rsid w:val="00945198"/>
    <w:rsid w:val="00967B73"/>
    <w:rsid w:val="00A01637"/>
    <w:rsid w:val="00A41FCC"/>
    <w:rsid w:val="00A54D0C"/>
    <w:rsid w:val="00A62963"/>
    <w:rsid w:val="00A65045"/>
    <w:rsid w:val="00A935AA"/>
    <w:rsid w:val="00B457FE"/>
    <w:rsid w:val="00B50059"/>
    <w:rsid w:val="00C23101"/>
    <w:rsid w:val="00C7222B"/>
    <w:rsid w:val="00CA3D68"/>
    <w:rsid w:val="00CE5B44"/>
    <w:rsid w:val="00CF070C"/>
    <w:rsid w:val="00D81906"/>
    <w:rsid w:val="00DE213F"/>
    <w:rsid w:val="00E0256E"/>
    <w:rsid w:val="00E0674C"/>
    <w:rsid w:val="00E7097B"/>
    <w:rsid w:val="00E80A1E"/>
    <w:rsid w:val="00EC0535"/>
    <w:rsid w:val="00EC1C6C"/>
    <w:rsid w:val="00F82BB4"/>
    <w:rsid w:val="00F90CF6"/>
    <w:rsid w:val="00F916DF"/>
    <w:rsid w:val="00F96025"/>
    <w:rsid w:val="00FB1818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3BF50"/>
  <w15:chartTrackingRefBased/>
  <w15:docId w15:val="{DAD477F7-0EED-4B11-8CDB-7A16B1C2E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101"/>
  </w:style>
  <w:style w:type="paragraph" w:styleId="Heading1">
    <w:name w:val="heading 1"/>
    <w:basedOn w:val="Normal"/>
    <w:next w:val="Normal"/>
    <w:link w:val="Heading1Char"/>
    <w:uiPriority w:val="9"/>
    <w:qFormat/>
    <w:rsid w:val="00C231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31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3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3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3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3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3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3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3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31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31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3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31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31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31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31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31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31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3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3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31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31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31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3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31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310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23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2310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8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2BB4"/>
  </w:style>
  <w:style w:type="paragraph" w:styleId="Footer">
    <w:name w:val="footer"/>
    <w:basedOn w:val="Normal"/>
    <w:link w:val="FooterChar"/>
    <w:uiPriority w:val="99"/>
    <w:unhideWhenUsed/>
    <w:rsid w:val="00F8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2B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eadandcopper@mt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205</Words>
  <Characters>1173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Opar, Catie</dc:creator>
  <cp:keywords/>
  <dc:description/>
  <cp:lastModifiedBy>VandenBos, Jen</cp:lastModifiedBy>
  <cp:revision>2</cp:revision>
  <cp:lastPrinted>2026-05-12T20:17:00Z</cp:lastPrinted>
  <dcterms:created xsi:type="dcterms:W3CDTF">2026-05-27T17:23:00Z</dcterms:created>
  <dcterms:modified xsi:type="dcterms:W3CDTF">2026-05-27T17:23:00Z</dcterms:modified>
</cp:coreProperties>
</file>